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6E15" w14:textId="139F9F0E" w:rsidR="00AE35D6" w:rsidRDefault="00163E78">
      <w:r w:rsidRPr="008C364E">
        <w:rPr>
          <w:noProof/>
        </w:rPr>
        <w:drawing>
          <wp:anchor distT="0" distB="0" distL="114300" distR="114300" simplePos="0" relativeHeight="251669504" behindDoc="1" locked="0" layoutInCell="1" allowOverlap="1" wp14:anchorId="1B810F97" wp14:editId="7CA30F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18510" cy="2653030"/>
            <wp:effectExtent l="0" t="0" r="0" b="0"/>
            <wp:wrapTight wrapText="bothSides">
              <wp:wrapPolygon edited="0">
                <wp:start x="0" y="0"/>
                <wp:lineTo x="0" y="21404"/>
                <wp:lineTo x="21451" y="21404"/>
                <wp:lineTo x="21451" y="0"/>
                <wp:lineTo x="0" y="0"/>
              </wp:wrapPolygon>
            </wp:wrapTight>
            <wp:docPr id="6" name="Grafik 6" descr="Ein Bild, das Säugetier, draußen, Wolf, Ro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ölf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E2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C85041" wp14:editId="168E8285">
                <wp:simplePos x="0" y="0"/>
                <wp:positionH relativeFrom="column">
                  <wp:posOffset>-849</wp:posOffset>
                </wp:positionH>
                <wp:positionV relativeFrom="margin">
                  <wp:align>top</wp:align>
                </wp:positionV>
                <wp:extent cx="144780" cy="7028762"/>
                <wp:effectExtent l="0" t="0" r="26670" b="20320"/>
                <wp:wrapNone/>
                <wp:docPr id="114" name="Gruppe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7028762"/>
                          <a:chOff x="0" y="0"/>
                          <a:chExt cx="228600" cy="9144000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15" name="Rechteck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hteck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E7424" id="Gruppe 114" o:spid="_x0000_s1026" style="position:absolute;margin-left:-.05pt;margin-top:0;width:11.4pt;height:553.45pt;z-index:251662336;mso-position-vertical:top;mso-position-vertical-relative:margin;mso-height-relative:margin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">
                <v:rect id="Rechtec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" filled="f" strokecolor="#7f7f7f [1612]" strokeweight="1pt"/>
                <v:rect id="Rechtec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" filled="f" strokecolor="#7f7f7f [1612]" strokeweight="1pt">
                  <v:path arrowok="t"/>
                  <o:lock v:ext="edit" aspectratio="t"/>
                </v:rect>
                <w10:wrap anchory="margin"/>
              </v:group>
            </w:pict>
          </mc:Fallback>
        </mc:AlternateContent>
      </w:r>
    </w:p>
    <w:p w14:paraId="28755724" w14:textId="4F971965" w:rsidR="00AE35D6" w:rsidRDefault="00CB1661">
      <w:r w:rsidRPr="008C364E">
        <w:rPr>
          <w:noProof/>
        </w:rPr>
        <w:drawing>
          <wp:anchor distT="0" distB="0" distL="114300" distR="114300" simplePos="0" relativeHeight="251671552" behindDoc="1" locked="0" layoutInCell="1" allowOverlap="1" wp14:anchorId="72B62336" wp14:editId="7470B5A2">
            <wp:simplePos x="0" y="0"/>
            <wp:positionH relativeFrom="margin">
              <wp:align>right</wp:align>
            </wp:positionH>
            <wp:positionV relativeFrom="paragraph">
              <wp:posOffset>4083685</wp:posOffset>
            </wp:positionV>
            <wp:extent cx="1290320" cy="1439545"/>
            <wp:effectExtent l="0" t="0" r="5080" b="8255"/>
            <wp:wrapTight wrapText="bothSides">
              <wp:wrapPolygon edited="0">
                <wp:start x="9567" y="0"/>
                <wp:lineTo x="4783" y="4573"/>
                <wp:lineTo x="0" y="4859"/>
                <wp:lineTo x="0" y="5431"/>
                <wp:lineTo x="1594" y="9147"/>
                <wp:lineTo x="0" y="9433"/>
                <wp:lineTo x="0" y="15721"/>
                <wp:lineTo x="319" y="16293"/>
                <wp:lineTo x="7335" y="18294"/>
                <wp:lineTo x="0" y="19437"/>
                <wp:lineTo x="0" y="20581"/>
                <wp:lineTo x="9567" y="21438"/>
                <wp:lineTo x="11480" y="21438"/>
                <wp:lineTo x="21366" y="20581"/>
                <wp:lineTo x="21366" y="9719"/>
                <wp:lineTo x="19772" y="9147"/>
                <wp:lineTo x="21366" y="5145"/>
                <wp:lineTo x="21047" y="4859"/>
                <wp:lineTo x="16264" y="4573"/>
                <wp:lineTo x="11480" y="0"/>
                <wp:lineTo x="9567" y="0"/>
              </wp:wrapPolygon>
            </wp:wrapTight>
            <wp:docPr id="12" name="Grafik 12" descr="Ein Bild, das Königin, Schild, Gebäude, En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ernSilb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4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D0BBC" wp14:editId="7743816B">
                <wp:simplePos x="0" y="0"/>
                <wp:positionH relativeFrom="margin">
                  <wp:align>right</wp:align>
                </wp:positionH>
                <wp:positionV relativeFrom="paragraph">
                  <wp:posOffset>5782463</wp:posOffset>
                </wp:positionV>
                <wp:extent cx="2853267" cy="812800"/>
                <wp:effectExtent l="0" t="0" r="444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267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5CD12B" w14:textId="034923F7" w:rsidR="00A850AF" w:rsidRPr="00A850AF" w:rsidRDefault="00A850AF" w:rsidP="00A850AF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A850A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Sternliprüfungen</w:t>
                            </w:r>
                            <w:proofErr w:type="spellEnd"/>
                          </w:p>
                          <w:p w14:paraId="27F564B1" w14:textId="6A615165" w:rsidR="00A850AF" w:rsidRPr="00A850AF" w:rsidRDefault="00163E78" w:rsidP="00A850AF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D0B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3.45pt;margin-top:455.3pt;width:224.65pt;height:64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xkLgIAAFQEAAAOAAAAZHJzL2Uyb0RvYy54bWysVEuP2jAQvlfqf7B8L4EssDQ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" fillcolor="white [3201]" stroked="f" strokeweight=".5pt">
                <v:textbox>
                  <w:txbxContent>
                    <w:p w14:paraId="5D5CD12B" w14:textId="034923F7" w:rsidR="00A850AF" w:rsidRPr="00A850AF" w:rsidRDefault="00A850AF" w:rsidP="00A850AF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 w:rsidRPr="00A850AF">
                        <w:rPr>
                          <w:b/>
                          <w:bCs/>
                          <w:sz w:val="48"/>
                          <w:szCs w:val="48"/>
                        </w:rPr>
                        <w:t>Sternliprüfungen</w:t>
                      </w:r>
                      <w:proofErr w:type="spellEnd"/>
                    </w:p>
                    <w:p w14:paraId="27F564B1" w14:textId="6A615165" w:rsidR="00A850AF" w:rsidRPr="00A850AF" w:rsidRDefault="00163E78" w:rsidP="00A850AF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Wolf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42F">
        <w:rPr>
          <w:noProof/>
        </w:rPr>
        <w:drawing>
          <wp:anchor distT="0" distB="0" distL="114300" distR="114300" simplePos="0" relativeHeight="251667456" behindDoc="0" locked="0" layoutInCell="1" allowOverlap="1" wp14:anchorId="42281A08" wp14:editId="189CF12B">
            <wp:simplePos x="0" y="0"/>
            <wp:positionH relativeFrom="column">
              <wp:posOffset>436100</wp:posOffset>
            </wp:positionH>
            <wp:positionV relativeFrom="paragraph">
              <wp:posOffset>5548712</wp:posOffset>
            </wp:positionV>
            <wp:extent cx="1150620" cy="1135380"/>
            <wp:effectExtent l="0" t="0" r="508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5D6">
        <w:br w:type="page"/>
      </w:r>
    </w:p>
    <w:p w14:paraId="5FFACA5D" w14:textId="7239D2D9" w:rsidR="00D92A6E" w:rsidRDefault="00AE35D6">
      <w:r>
        <w:lastRenderedPageBreak/>
        <w:t>Dieses Heft gehört</w:t>
      </w:r>
    </w:p>
    <w:p w14:paraId="088804D8" w14:textId="1687839F" w:rsidR="00A850AF" w:rsidRDefault="00A850AF"/>
    <w:p w14:paraId="67D1213C" w14:textId="39D93198" w:rsidR="00A850AF" w:rsidRDefault="00DA214C">
      <w:r>
        <w:t xml:space="preserve">Vorname, Nachname, Jungschiname, Geburtsdatum, Foto, </w:t>
      </w:r>
      <w:r w:rsidR="00282F78">
        <w:t xml:space="preserve">Adresse, </w:t>
      </w:r>
    </w:p>
    <w:p w14:paraId="37DBDF65" w14:textId="77777777" w:rsidR="00AE35D6" w:rsidRDefault="00AE35D6">
      <w:r>
        <w:br w:type="page"/>
      </w:r>
    </w:p>
    <w:p w14:paraId="70FE489C" w14:textId="6C3B5ACD" w:rsidR="00AE35D6" w:rsidRDefault="00AE35D6" w:rsidP="008E6B5E">
      <w:pPr>
        <w:pStyle w:val="berschrift1"/>
      </w:pPr>
      <w:r w:rsidRPr="008E6B5E">
        <w:lastRenderedPageBreak/>
        <w:t>Jungscharwissen</w:t>
      </w: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2"/>
        <w:gridCol w:w="1824"/>
      </w:tblGrid>
      <w:tr w:rsidR="008E6B5E" w:rsidRPr="008E6B5E" w14:paraId="41958E89" w14:textId="77777777" w:rsidTr="00A90865">
        <w:tc>
          <w:tcPr>
            <w:tcW w:w="5852" w:type="dxa"/>
            <w:shd w:val="clear" w:color="auto" w:fill="000000" w:themeFill="text1"/>
          </w:tcPr>
          <w:p w14:paraId="796C60DB" w14:textId="2C6F7870" w:rsidR="00D629D6" w:rsidRPr="008E6B5E" w:rsidRDefault="00D629D6" w:rsidP="00AE35D6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Aufgaben</w:t>
            </w:r>
          </w:p>
        </w:tc>
        <w:tc>
          <w:tcPr>
            <w:tcW w:w="1824" w:type="dxa"/>
            <w:shd w:val="clear" w:color="auto" w:fill="000000" w:themeFill="text1"/>
          </w:tcPr>
          <w:p w14:paraId="4DCCB701" w14:textId="6BDDCF84" w:rsidR="00D629D6" w:rsidRPr="008E6B5E" w:rsidRDefault="00D629D6" w:rsidP="00AE35D6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erledigt</w:t>
            </w:r>
          </w:p>
        </w:tc>
      </w:tr>
      <w:tr w:rsidR="00D629D6" w14:paraId="351E17EE" w14:textId="77777777" w:rsidTr="00A90865">
        <w:tc>
          <w:tcPr>
            <w:tcW w:w="5852" w:type="dxa"/>
          </w:tcPr>
          <w:p w14:paraId="2189EA33" w14:textId="59248AB9" w:rsidR="00D629D6" w:rsidRDefault="00A90865" w:rsidP="00AE35D6">
            <w:r w:rsidRPr="00A90865">
              <w:t>Du bereitest eine kurze Andacht vor, bzw. kannst eine biblische Geschichte ansprechend für Kinder erzählen.</w:t>
            </w:r>
          </w:p>
        </w:tc>
        <w:tc>
          <w:tcPr>
            <w:tcW w:w="1824" w:type="dxa"/>
          </w:tcPr>
          <w:p w14:paraId="42EA647E" w14:textId="77777777" w:rsidR="00D629D6" w:rsidRDefault="00D629D6" w:rsidP="00AE35D6"/>
        </w:tc>
      </w:tr>
      <w:tr w:rsidR="00D629D6" w14:paraId="0473F82D" w14:textId="77777777" w:rsidTr="00A90865">
        <w:tc>
          <w:tcPr>
            <w:tcW w:w="5852" w:type="dxa"/>
          </w:tcPr>
          <w:p w14:paraId="5E88DD5A" w14:textId="29FF4945" w:rsidR="00D629D6" w:rsidRDefault="00A90865" w:rsidP="00AE35D6">
            <w:r w:rsidRPr="00A90865">
              <w:t>Du kannst verschiedenste Bibelverse in der Bibel finden.</w:t>
            </w:r>
          </w:p>
        </w:tc>
        <w:tc>
          <w:tcPr>
            <w:tcW w:w="1824" w:type="dxa"/>
          </w:tcPr>
          <w:p w14:paraId="43A0A202" w14:textId="77777777" w:rsidR="00D629D6" w:rsidRDefault="00D629D6" w:rsidP="00AE35D6"/>
        </w:tc>
      </w:tr>
      <w:tr w:rsidR="00D629D6" w14:paraId="5F026FCC" w14:textId="77777777" w:rsidTr="00A90865">
        <w:tc>
          <w:tcPr>
            <w:tcW w:w="5852" w:type="dxa"/>
          </w:tcPr>
          <w:p w14:paraId="70049AD4" w14:textId="544D5156" w:rsidR="00D629D6" w:rsidRDefault="00A90865" w:rsidP="008E6B5E">
            <w:r w:rsidRPr="00A90865">
              <w:t>Du kannst die wichtigsten biblischen Ereignisse in richtiger Reihenfolge einordnen.</w:t>
            </w:r>
          </w:p>
        </w:tc>
        <w:tc>
          <w:tcPr>
            <w:tcW w:w="1824" w:type="dxa"/>
          </w:tcPr>
          <w:p w14:paraId="7BB4B7F7" w14:textId="77777777" w:rsidR="00D629D6" w:rsidRDefault="00D629D6" w:rsidP="00AE35D6"/>
        </w:tc>
      </w:tr>
      <w:tr w:rsidR="00D629D6" w14:paraId="4B708F33" w14:textId="77777777" w:rsidTr="00A90865">
        <w:tc>
          <w:tcPr>
            <w:tcW w:w="5852" w:type="dxa"/>
          </w:tcPr>
          <w:p w14:paraId="7B87C2B1" w14:textId="75A44338" w:rsidR="00D629D6" w:rsidRDefault="00A90865" w:rsidP="00AE35D6">
            <w:r w:rsidRPr="00A90865">
              <w:t>Du bereitest ein Spiel für die gesamte Jungschar vor.</w:t>
            </w:r>
          </w:p>
        </w:tc>
        <w:tc>
          <w:tcPr>
            <w:tcW w:w="1824" w:type="dxa"/>
          </w:tcPr>
          <w:p w14:paraId="2244FB7C" w14:textId="77777777" w:rsidR="00D629D6" w:rsidRDefault="00D629D6" w:rsidP="00AE35D6"/>
        </w:tc>
      </w:tr>
      <w:tr w:rsidR="00D629D6" w14:paraId="0A65414C" w14:textId="77777777" w:rsidTr="00A90865">
        <w:tc>
          <w:tcPr>
            <w:tcW w:w="5852" w:type="dxa"/>
          </w:tcPr>
          <w:p w14:paraId="3832787C" w14:textId="64CF5A74" w:rsidR="00D629D6" w:rsidRDefault="00A90865" w:rsidP="00AE35D6">
            <w:r w:rsidRPr="00A90865">
              <w:t>Du lernst die Bibelverse 1Johannes 3,16; Römer 3,24-25; Römer 5,8; Galater 4,6-7 und Galater 5,22-23 auswendig.</w:t>
            </w:r>
          </w:p>
        </w:tc>
        <w:tc>
          <w:tcPr>
            <w:tcW w:w="1824" w:type="dxa"/>
          </w:tcPr>
          <w:p w14:paraId="0345088A" w14:textId="77777777" w:rsidR="00D629D6" w:rsidRDefault="00D629D6" w:rsidP="00AE35D6"/>
        </w:tc>
      </w:tr>
      <w:tr w:rsidR="00D629D6" w14:paraId="3C98E16D" w14:textId="77777777" w:rsidTr="00A90865">
        <w:tc>
          <w:tcPr>
            <w:tcW w:w="5852" w:type="dxa"/>
          </w:tcPr>
          <w:p w14:paraId="6986A5B3" w14:textId="5D438AD4" w:rsidR="00D629D6" w:rsidRDefault="00A90865" w:rsidP="008E6B5E">
            <w:r w:rsidRPr="00A90865">
              <w:t>Du kannst die BESJ-Mission aufsagen.</w:t>
            </w:r>
          </w:p>
        </w:tc>
        <w:tc>
          <w:tcPr>
            <w:tcW w:w="1824" w:type="dxa"/>
          </w:tcPr>
          <w:p w14:paraId="6D8FB17C" w14:textId="77777777" w:rsidR="00D629D6" w:rsidRDefault="00D629D6" w:rsidP="00AE35D6"/>
        </w:tc>
      </w:tr>
      <w:tr w:rsidR="00D629D6" w14:paraId="4C64349F" w14:textId="77777777" w:rsidTr="00A90865">
        <w:tc>
          <w:tcPr>
            <w:tcW w:w="5852" w:type="dxa"/>
          </w:tcPr>
          <w:p w14:paraId="500CE458" w14:textId="680CB864" w:rsidR="00D629D6" w:rsidRDefault="00A90865" w:rsidP="00AE35D6">
            <w:r w:rsidRPr="00A90865">
              <w:t>Du wählst ein Buch aus dem alten und eines aus dem neuen Testament aus, liest diese und besprichst diese anschliessend mit einem Leiter.</w:t>
            </w:r>
          </w:p>
        </w:tc>
        <w:tc>
          <w:tcPr>
            <w:tcW w:w="1824" w:type="dxa"/>
          </w:tcPr>
          <w:p w14:paraId="19A0E454" w14:textId="77777777" w:rsidR="00D629D6" w:rsidRDefault="00D629D6" w:rsidP="00AE35D6"/>
        </w:tc>
      </w:tr>
      <w:tr w:rsidR="00A90865" w14:paraId="7C93AC65" w14:textId="77777777" w:rsidTr="00A90865">
        <w:tc>
          <w:tcPr>
            <w:tcW w:w="5852" w:type="dxa"/>
          </w:tcPr>
          <w:p w14:paraId="04811560" w14:textId="6028436A" w:rsidR="00A90865" w:rsidRPr="00A90865" w:rsidRDefault="00A90865" w:rsidP="00AE35D6">
            <w:r w:rsidRPr="00A90865">
              <w:t>Du kannst das Evangelium in einfachen Worten erklären.</w:t>
            </w:r>
          </w:p>
        </w:tc>
        <w:tc>
          <w:tcPr>
            <w:tcW w:w="1824" w:type="dxa"/>
          </w:tcPr>
          <w:p w14:paraId="671DC822" w14:textId="77777777" w:rsidR="00A90865" w:rsidRDefault="00A90865" w:rsidP="00AE35D6"/>
        </w:tc>
      </w:tr>
    </w:tbl>
    <w:p w14:paraId="3C1751BA" w14:textId="411B9077" w:rsidR="00AE35D6" w:rsidRDefault="00AE35D6" w:rsidP="00AE35D6"/>
    <w:p w14:paraId="598201FE" w14:textId="360D7EF0" w:rsidR="00AE35D6" w:rsidRDefault="00AE35D6" w:rsidP="00AE35D6"/>
    <w:p w14:paraId="569C3149" w14:textId="0BF06EE9" w:rsidR="00A37006" w:rsidRDefault="00A37006">
      <w:r>
        <w:br w:type="page"/>
      </w:r>
    </w:p>
    <w:p w14:paraId="21DB8985" w14:textId="65005717" w:rsidR="00AE35D6" w:rsidRDefault="00A37006" w:rsidP="00A37006">
      <w:pPr>
        <w:pStyle w:val="berschrift1"/>
      </w:pPr>
      <w:r>
        <w:lastRenderedPageBreak/>
        <w:t>1. Hilfe</w:t>
      </w: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3"/>
        <w:gridCol w:w="1823"/>
      </w:tblGrid>
      <w:tr w:rsidR="002B442F" w:rsidRPr="008E6B5E" w14:paraId="2A7B74FB" w14:textId="77777777" w:rsidTr="008368B4">
        <w:tc>
          <w:tcPr>
            <w:tcW w:w="5949" w:type="dxa"/>
            <w:shd w:val="clear" w:color="auto" w:fill="000000" w:themeFill="text1"/>
          </w:tcPr>
          <w:p w14:paraId="197ED14F" w14:textId="77777777" w:rsidR="002B442F" w:rsidRPr="008E6B5E" w:rsidRDefault="002B442F" w:rsidP="008368B4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Aufgaben</w:t>
            </w:r>
          </w:p>
        </w:tc>
        <w:tc>
          <w:tcPr>
            <w:tcW w:w="1843" w:type="dxa"/>
            <w:shd w:val="clear" w:color="auto" w:fill="000000" w:themeFill="text1"/>
          </w:tcPr>
          <w:p w14:paraId="31307168" w14:textId="77777777" w:rsidR="002B442F" w:rsidRPr="008E6B5E" w:rsidRDefault="002B442F" w:rsidP="008368B4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erledigt</w:t>
            </w:r>
          </w:p>
        </w:tc>
      </w:tr>
      <w:tr w:rsidR="002B442F" w14:paraId="7E97EE05" w14:textId="77777777" w:rsidTr="008368B4">
        <w:tc>
          <w:tcPr>
            <w:tcW w:w="5949" w:type="dxa"/>
          </w:tcPr>
          <w:p w14:paraId="5D437EA0" w14:textId="438B5689" w:rsidR="002B442F" w:rsidRDefault="00A90865" w:rsidP="008368B4">
            <w:r w:rsidRPr="00A90865">
              <w:t>Du lernst, wie man sich bei einem Unfall richtig verhält und was man der Reihe nach tut.</w:t>
            </w:r>
          </w:p>
        </w:tc>
        <w:tc>
          <w:tcPr>
            <w:tcW w:w="1843" w:type="dxa"/>
          </w:tcPr>
          <w:p w14:paraId="015D97DF" w14:textId="77777777" w:rsidR="002B442F" w:rsidRDefault="002B442F" w:rsidP="008368B4"/>
        </w:tc>
      </w:tr>
      <w:tr w:rsidR="002B442F" w14:paraId="11375FFA" w14:textId="77777777" w:rsidTr="008368B4">
        <w:tc>
          <w:tcPr>
            <w:tcW w:w="5949" w:type="dxa"/>
          </w:tcPr>
          <w:p w14:paraId="259335DF" w14:textId="6A6403C1" w:rsidR="002B442F" w:rsidRDefault="00A90865" w:rsidP="008368B4">
            <w:r w:rsidRPr="00A90865">
              <w:t>Du stellst einen Plan für eine ausgewogene und gesunde Ernährung für ein Wochenende zusammen.</w:t>
            </w:r>
          </w:p>
        </w:tc>
        <w:tc>
          <w:tcPr>
            <w:tcW w:w="1843" w:type="dxa"/>
          </w:tcPr>
          <w:p w14:paraId="1B867B5D" w14:textId="77777777" w:rsidR="002B442F" w:rsidRDefault="002B442F" w:rsidP="008368B4"/>
        </w:tc>
      </w:tr>
      <w:tr w:rsidR="002B442F" w14:paraId="314C8404" w14:textId="77777777" w:rsidTr="008368B4">
        <w:tc>
          <w:tcPr>
            <w:tcW w:w="5949" w:type="dxa"/>
          </w:tcPr>
          <w:p w14:paraId="1469AE59" w14:textId="0DE5DE06" w:rsidR="002B442F" w:rsidRDefault="00A90865" w:rsidP="008368B4">
            <w:r w:rsidRPr="00A90865">
              <w:t>Du kümmerst dich um ein krankes oder leichtverletztes Kind; bzw. kannst beschreiben, was dabei wichtig ist.</w:t>
            </w:r>
          </w:p>
        </w:tc>
        <w:tc>
          <w:tcPr>
            <w:tcW w:w="1843" w:type="dxa"/>
          </w:tcPr>
          <w:p w14:paraId="35524C79" w14:textId="77777777" w:rsidR="002B442F" w:rsidRDefault="002B442F" w:rsidP="008368B4"/>
        </w:tc>
      </w:tr>
      <w:tr w:rsidR="002B442F" w14:paraId="69B4DD0D" w14:textId="77777777" w:rsidTr="008368B4">
        <w:tc>
          <w:tcPr>
            <w:tcW w:w="5949" w:type="dxa"/>
          </w:tcPr>
          <w:p w14:paraId="5F7160EC" w14:textId="242AFAEC" w:rsidR="002B442F" w:rsidRDefault="00A90865" w:rsidP="008368B4">
            <w:r w:rsidRPr="00A90865">
              <w:t>Du erklärst, ab wann du einen Arzt beiziehen bzw. aufsuchen würdest.</w:t>
            </w:r>
          </w:p>
        </w:tc>
        <w:tc>
          <w:tcPr>
            <w:tcW w:w="1843" w:type="dxa"/>
          </w:tcPr>
          <w:p w14:paraId="1BA024EA" w14:textId="77777777" w:rsidR="002B442F" w:rsidRDefault="002B442F" w:rsidP="008368B4"/>
        </w:tc>
      </w:tr>
      <w:tr w:rsidR="002B442F" w14:paraId="37397264" w14:textId="77777777" w:rsidTr="008368B4">
        <w:tc>
          <w:tcPr>
            <w:tcW w:w="5949" w:type="dxa"/>
          </w:tcPr>
          <w:p w14:paraId="5A9136D4" w14:textId="3CED45E0" w:rsidR="002B442F" w:rsidRDefault="00A90865" w:rsidP="008368B4">
            <w:r w:rsidRPr="00A90865">
              <w:t>Du kannst erklären und vorzeigen, was man bei einer bewusstlosen Person tun muss und warum.</w:t>
            </w:r>
          </w:p>
        </w:tc>
        <w:tc>
          <w:tcPr>
            <w:tcW w:w="1843" w:type="dxa"/>
          </w:tcPr>
          <w:p w14:paraId="0FF14D91" w14:textId="77777777" w:rsidR="002B442F" w:rsidRDefault="002B442F" w:rsidP="008368B4"/>
        </w:tc>
      </w:tr>
      <w:tr w:rsidR="002B442F" w14:paraId="0ABEB5C8" w14:textId="77777777" w:rsidTr="008368B4">
        <w:tc>
          <w:tcPr>
            <w:tcW w:w="5949" w:type="dxa"/>
          </w:tcPr>
          <w:p w14:paraId="31E64171" w14:textId="1052BE84" w:rsidR="002B442F" w:rsidRDefault="00A90865" w:rsidP="008368B4">
            <w:r w:rsidRPr="00A90865">
              <w:t>Du kannst drei Gründe nennen, warum gesunde Ernährung, ausreichend Erholung und Sport für uns Menschen wichtig ist.</w:t>
            </w:r>
          </w:p>
        </w:tc>
        <w:tc>
          <w:tcPr>
            <w:tcW w:w="1843" w:type="dxa"/>
          </w:tcPr>
          <w:p w14:paraId="69696118" w14:textId="77777777" w:rsidR="002B442F" w:rsidRDefault="002B442F" w:rsidP="008368B4"/>
        </w:tc>
      </w:tr>
      <w:tr w:rsidR="002B442F" w14:paraId="7DA96238" w14:textId="77777777" w:rsidTr="008368B4">
        <w:tc>
          <w:tcPr>
            <w:tcW w:w="5949" w:type="dxa"/>
          </w:tcPr>
          <w:p w14:paraId="515067E3" w14:textId="78AD35C3" w:rsidR="002B442F" w:rsidRDefault="00A90865" w:rsidP="008368B4">
            <w:r w:rsidRPr="00A90865">
              <w:t>Du weisst, was bei einem Sonnenstich zu tun ist.</w:t>
            </w:r>
          </w:p>
        </w:tc>
        <w:tc>
          <w:tcPr>
            <w:tcW w:w="1843" w:type="dxa"/>
          </w:tcPr>
          <w:p w14:paraId="14AE4C14" w14:textId="77777777" w:rsidR="002B442F" w:rsidRDefault="002B442F" w:rsidP="008368B4"/>
        </w:tc>
      </w:tr>
      <w:tr w:rsidR="00B82BBE" w14:paraId="4C27F062" w14:textId="77777777" w:rsidTr="008368B4">
        <w:tc>
          <w:tcPr>
            <w:tcW w:w="5949" w:type="dxa"/>
          </w:tcPr>
          <w:p w14:paraId="164B1AE4" w14:textId="6236B59D" w:rsidR="00B82BBE" w:rsidRPr="00B82BBE" w:rsidRDefault="00A90865" w:rsidP="008368B4">
            <w:r w:rsidRPr="00A90865">
              <w:t>Du machst über vier Wochen hinweg jeden zweiten Tag min. 15 Minuten Sport, Z.B. Kraftaufbau, joggen, Velofahren, schwimmen, laufen etc.</w:t>
            </w:r>
          </w:p>
        </w:tc>
        <w:tc>
          <w:tcPr>
            <w:tcW w:w="1843" w:type="dxa"/>
          </w:tcPr>
          <w:p w14:paraId="5A5363C9" w14:textId="77777777" w:rsidR="00B82BBE" w:rsidRDefault="00B82BBE" w:rsidP="008368B4"/>
        </w:tc>
      </w:tr>
      <w:tr w:rsidR="00A90865" w14:paraId="724ED9BF" w14:textId="77777777" w:rsidTr="008368B4">
        <w:tc>
          <w:tcPr>
            <w:tcW w:w="5949" w:type="dxa"/>
          </w:tcPr>
          <w:p w14:paraId="36972C24" w14:textId="299DE049" w:rsidR="00A90865" w:rsidRPr="00A90865" w:rsidRDefault="00A90865" w:rsidP="008368B4">
            <w:r w:rsidRPr="00A90865">
              <w:t>Du kannst erklären, warum und welche negativen Auswirkungen Alkohol, Nikotin und Drogen auf uns haben.</w:t>
            </w:r>
          </w:p>
        </w:tc>
        <w:tc>
          <w:tcPr>
            <w:tcW w:w="1843" w:type="dxa"/>
          </w:tcPr>
          <w:p w14:paraId="60853BAA" w14:textId="77777777" w:rsidR="00A90865" w:rsidRDefault="00A90865" w:rsidP="008368B4"/>
        </w:tc>
      </w:tr>
      <w:tr w:rsidR="00A90865" w14:paraId="3824FC89" w14:textId="77777777" w:rsidTr="008368B4">
        <w:tc>
          <w:tcPr>
            <w:tcW w:w="5949" w:type="dxa"/>
          </w:tcPr>
          <w:p w14:paraId="0690189A" w14:textId="0683B821" w:rsidR="00A90865" w:rsidRPr="00A90865" w:rsidRDefault="00A90865" w:rsidP="008368B4">
            <w:r w:rsidRPr="00A90865">
              <w:lastRenderedPageBreak/>
              <w:t>Du erklärst, warum Lebensmittel- und Körperhygiene auf Lagern und Fahrten wichtig ist.</w:t>
            </w:r>
          </w:p>
        </w:tc>
        <w:tc>
          <w:tcPr>
            <w:tcW w:w="1843" w:type="dxa"/>
          </w:tcPr>
          <w:p w14:paraId="610C83B1" w14:textId="77777777" w:rsidR="00A90865" w:rsidRDefault="00A90865" w:rsidP="008368B4"/>
        </w:tc>
      </w:tr>
      <w:tr w:rsidR="00A90865" w14:paraId="1D9F1F69" w14:textId="77777777" w:rsidTr="008368B4">
        <w:tc>
          <w:tcPr>
            <w:tcW w:w="5949" w:type="dxa"/>
          </w:tcPr>
          <w:p w14:paraId="0123A516" w14:textId="099B08A1" w:rsidR="00A90865" w:rsidRPr="00A90865" w:rsidRDefault="00A90865" w:rsidP="008368B4">
            <w:r w:rsidRPr="00A90865">
              <w:t>Du stellst dir ein persönliches Erste-Hilfe-Set zusammen und nimmst es immer mit.</w:t>
            </w:r>
          </w:p>
        </w:tc>
        <w:tc>
          <w:tcPr>
            <w:tcW w:w="1843" w:type="dxa"/>
          </w:tcPr>
          <w:p w14:paraId="4F80DCB0" w14:textId="77777777" w:rsidR="00A90865" w:rsidRDefault="00A90865" w:rsidP="008368B4"/>
        </w:tc>
      </w:tr>
      <w:tr w:rsidR="00A90865" w14:paraId="51AE68A8" w14:textId="77777777" w:rsidTr="008368B4">
        <w:tc>
          <w:tcPr>
            <w:tcW w:w="5949" w:type="dxa"/>
          </w:tcPr>
          <w:p w14:paraId="589D0058" w14:textId="0FFB2436" w:rsidR="00A90865" w:rsidRPr="00A90865" w:rsidRDefault="00A90865" w:rsidP="008368B4">
            <w:r w:rsidRPr="00A90865">
              <w:t>Du zeigst drei verschiedene Rettungs- und Tragegriffe vor und kannst deren Vor- und Nachteile schildern.</w:t>
            </w:r>
          </w:p>
        </w:tc>
        <w:tc>
          <w:tcPr>
            <w:tcW w:w="1843" w:type="dxa"/>
          </w:tcPr>
          <w:p w14:paraId="1A23277B" w14:textId="77777777" w:rsidR="00A90865" w:rsidRDefault="00A90865" w:rsidP="008368B4"/>
        </w:tc>
      </w:tr>
    </w:tbl>
    <w:p w14:paraId="5919F8EA" w14:textId="5217C0E4" w:rsidR="00A37006" w:rsidRDefault="00A37006" w:rsidP="00AE35D6"/>
    <w:p w14:paraId="744FC411" w14:textId="3321A6D4" w:rsidR="00A37006" w:rsidRDefault="00A37006">
      <w:r>
        <w:br w:type="page"/>
      </w:r>
    </w:p>
    <w:p w14:paraId="2D09E729" w14:textId="627BD2AD" w:rsidR="00A37006" w:rsidRDefault="00A37006" w:rsidP="00A37006">
      <w:pPr>
        <w:pStyle w:val="berschrift1"/>
      </w:pPr>
      <w:r>
        <w:lastRenderedPageBreak/>
        <w:t>Food und Feuer</w:t>
      </w: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8"/>
        <w:gridCol w:w="1818"/>
      </w:tblGrid>
      <w:tr w:rsidR="002B442F" w:rsidRPr="008E6B5E" w14:paraId="6E165D9F" w14:textId="77777777" w:rsidTr="00AD19BD">
        <w:tc>
          <w:tcPr>
            <w:tcW w:w="5858" w:type="dxa"/>
            <w:shd w:val="clear" w:color="auto" w:fill="000000" w:themeFill="text1"/>
          </w:tcPr>
          <w:p w14:paraId="0F546312" w14:textId="77777777" w:rsidR="002B442F" w:rsidRPr="008E6B5E" w:rsidRDefault="002B442F" w:rsidP="008368B4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Aufgaben</w:t>
            </w:r>
          </w:p>
        </w:tc>
        <w:tc>
          <w:tcPr>
            <w:tcW w:w="1818" w:type="dxa"/>
            <w:shd w:val="clear" w:color="auto" w:fill="000000" w:themeFill="text1"/>
          </w:tcPr>
          <w:p w14:paraId="33696A0E" w14:textId="77777777" w:rsidR="002B442F" w:rsidRPr="008E6B5E" w:rsidRDefault="002B442F" w:rsidP="008368B4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erledigt</w:t>
            </w:r>
          </w:p>
        </w:tc>
      </w:tr>
      <w:tr w:rsidR="002B442F" w14:paraId="019B1D1E" w14:textId="77777777" w:rsidTr="00AD19BD">
        <w:tc>
          <w:tcPr>
            <w:tcW w:w="5858" w:type="dxa"/>
          </w:tcPr>
          <w:p w14:paraId="6B1281FD" w14:textId="5107395C" w:rsidR="002B442F" w:rsidRDefault="00A90865" w:rsidP="008368B4">
            <w:r w:rsidRPr="00A90865">
              <w:t>Du bringst bei Regen ein gutes Feuer zustande oder du machst ein Feuer mit höchstens drei Streichhölzern, ohne Papier oder Anzündwürfel.</w:t>
            </w:r>
          </w:p>
        </w:tc>
        <w:tc>
          <w:tcPr>
            <w:tcW w:w="1818" w:type="dxa"/>
          </w:tcPr>
          <w:p w14:paraId="4011B009" w14:textId="77777777" w:rsidR="002B442F" w:rsidRDefault="002B442F" w:rsidP="008368B4"/>
        </w:tc>
      </w:tr>
      <w:tr w:rsidR="002B442F" w14:paraId="49DDC664" w14:textId="77777777" w:rsidTr="00AD19BD">
        <w:tc>
          <w:tcPr>
            <w:tcW w:w="5858" w:type="dxa"/>
          </w:tcPr>
          <w:p w14:paraId="36B8C531" w14:textId="58A9CB39" w:rsidR="002B442F" w:rsidRDefault="00A90865" w:rsidP="008368B4">
            <w:r w:rsidRPr="00A90865">
              <w:t>Du kannst Holz spalten, ohne dich oder andere in Gefahr zu bringen.</w:t>
            </w:r>
          </w:p>
        </w:tc>
        <w:tc>
          <w:tcPr>
            <w:tcW w:w="1818" w:type="dxa"/>
          </w:tcPr>
          <w:p w14:paraId="6971B29B" w14:textId="77777777" w:rsidR="002B442F" w:rsidRDefault="002B442F" w:rsidP="008368B4"/>
        </w:tc>
      </w:tr>
      <w:tr w:rsidR="002B442F" w14:paraId="702C18A5" w14:textId="77777777" w:rsidTr="00AD19BD">
        <w:tc>
          <w:tcPr>
            <w:tcW w:w="5858" w:type="dxa"/>
          </w:tcPr>
          <w:p w14:paraId="5C10BB40" w14:textId="7EB6FD70" w:rsidR="002B442F" w:rsidRDefault="00A90865" w:rsidP="008368B4">
            <w:r w:rsidRPr="00A90865">
              <w:t>Du kennst sechs Zunderarten und sammelst diese.</w:t>
            </w:r>
          </w:p>
        </w:tc>
        <w:tc>
          <w:tcPr>
            <w:tcW w:w="1818" w:type="dxa"/>
          </w:tcPr>
          <w:p w14:paraId="08EC66B0" w14:textId="77777777" w:rsidR="002B442F" w:rsidRDefault="002B442F" w:rsidP="008368B4"/>
        </w:tc>
      </w:tr>
      <w:tr w:rsidR="002B442F" w14:paraId="01A4EAD2" w14:textId="77777777" w:rsidTr="00AD19BD">
        <w:tc>
          <w:tcPr>
            <w:tcW w:w="5858" w:type="dxa"/>
          </w:tcPr>
          <w:p w14:paraId="66BA604F" w14:textId="3F75B28E" w:rsidR="002B442F" w:rsidRDefault="00A90865" w:rsidP="008368B4">
            <w:r w:rsidRPr="00A90865">
              <w:t>Du kannst eine gute Feuerstelle mit Kochgelegenheit bauen.</w:t>
            </w:r>
          </w:p>
        </w:tc>
        <w:tc>
          <w:tcPr>
            <w:tcW w:w="1818" w:type="dxa"/>
          </w:tcPr>
          <w:p w14:paraId="170DA5F8" w14:textId="77777777" w:rsidR="002B442F" w:rsidRDefault="002B442F" w:rsidP="008368B4"/>
        </w:tc>
      </w:tr>
      <w:tr w:rsidR="002B442F" w14:paraId="157F7C66" w14:textId="77777777" w:rsidTr="00AD19BD">
        <w:tc>
          <w:tcPr>
            <w:tcW w:w="5858" w:type="dxa"/>
          </w:tcPr>
          <w:p w14:paraId="2ED137F5" w14:textId="1740B9B0" w:rsidR="002B442F" w:rsidRDefault="00AD19BD" w:rsidP="008368B4">
            <w:r w:rsidRPr="00AD19BD">
              <w:t>Du erstellst einen Plan mit den benötigten Lebensmitteln und Preisen für eine Mahlzeit bei der du eine Gruppe von mind. acht Personen auf dem Feuer bekochst; Vorspeise, Hauptgang und Dessert.</w:t>
            </w:r>
          </w:p>
        </w:tc>
        <w:tc>
          <w:tcPr>
            <w:tcW w:w="1818" w:type="dxa"/>
          </w:tcPr>
          <w:p w14:paraId="2B5C784A" w14:textId="77777777" w:rsidR="002B442F" w:rsidRDefault="002B442F" w:rsidP="008368B4"/>
        </w:tc>
      </w:tr>
      <w:tr w:rsidR="002B442F" w14:paraId="626CE5E5" w14:textId="77777777" w:rsidTr="00AD19BD">
        <w:tc>
          <w:tcPr>
            <w:tcW w:w="5858" w:type="dxa"/>
          </w:tcPr>
          <w:p w14:paraId="56D41827" w14:textId="232F6F66" w:rsidR="002B442F" w:rsidRDefault="00AD19BD" w:rsidP="008368B4">
            <w:r w:rsidRPr="00AD19BD">
              <w:t>Du kannst drei Möglichkeiten erklären, wie man ohne Streichhölzer/Feuerzeug Feuer machen kann und führst eine davon vor.</w:t>
            </w:r>
          </w:p>
        </w:tc>
        <w:tc>
          <w:tcPr>
            <w:tcW w:w="1818" w:type="dxa"/>
          </w:tcPr>
          <w:p w14:paraId="21AF701E" w14:textId="77777777" w:rsidR="002B442F" w:rsidRDefault="002B442F" w:rsidP="008368B4"/>
        </w:tc>
      </w:tr>
      <w:tr w:rsidR="002B442F" w14:paraId="034B6102" w14:textId="77777777" w:rsidTr="00AD19BD">
        <w:tc>
          <w:tcPr>
            <w:tcW w:w="5858" w:type="dxa"/>
          </w:tcPr>
          <w:p w14:paraId="06BC6879" w14:textId="0CFE4099" w:rsidR="002B442F" w:rsidRDefault="00AD19BD" w:rsidP="008368B4">
            <w:r w:rsidRPr="00AD19BD">
              <w:t xml:space="preserve">Du baust eine spezielle </w:t>
            </w:r>
            <w:proofErr w:type="spellStart"/>
            <w:r w:rsidRPr="00AD19BD">
              <w:t>Feuerart</w:t>
            </w:r>
            <w:proofErr w:type="spellEnd"/>
            <w:r w:rsidRPr="00AD19BD">
              <w:t xml:space="preserve"> auf und zündest es an.</w:t>
            </w:r>
          </w:p>
        </w:tc>
        <w:tc>
          <w:tcPr>
            <w:tcW w:w="1818" w:type="dxa"/>
          </w:tcPr>
          <w:p w14:paraId="05009B1D" w14:textId="77777777" w:rsidR="002B442F" w:rsidRDefault="002B442F" w:rsidP="008368B4"/>
        </w:tc>
      </w:tr>
      <w:tr w:rsidR="00B82BBE" w14:paraId="3A529518" w14:textId="77777777" w:rsidTr="00AD19BD">
        <w:tc>
          <w:tcPr>
            <w:tcW w:w="5858" w:type="dxa"/>
          </w:tcPr>
          <w:p w14:paraId="42D5D496" w14:textId="06B88F6D" w:rsidR="00B82BBE" w:rsidRPr="00B82BBE" w:rsidRDefault="00AD19BD" w:rsidP="008368B4">
            <w:r w:rsidRPr="00AD19BD">
              <w:t xml:space="preserve">Du baust eine </w:t>
            </w:r>
            <w:proofErr w:type="spellStart"/>
            <w:r w:rsidRPr="00AD19BD">
              <w:t>Gargrube</w:t>
            </w:r>
            <w:proofErr w:type="spellEnd"/>
            <w:r w:rsidRPr="00AD19BD">
              <w:t xml:space="preserve"> oder einen Backofen und bereitest darin etwas zu.</w:t>
            </w:r>
          </w:p>
        </w:tc>
        <w:tc>
          <w:tcPr>
            <w:tcW w:w="1818" w:type="dxa"/>
          </w:tcPr>
          <w:p w14:paraId="20496273" w14:textId="77777777" w:rsidR="00B82BBE" w:rsidRDefault="00B82BBE" w:rsidP="008368B4"/>
        </w:tc>
      </w:tr>
    </w:tbl>
    <w:p w14:paraId="434E1D33" w14:textId="27BE003D" w:rsidR="00B82BBE" w:rsidRDefault="00B82BBE" w:rsidP="00AE35D6"/>
    <w:p w14:paraId="3F1BEB91" w14:textId="77777777" w:rsidR="00B82BBE" w:rsidRDefault="00B82BBE">
      <w:r>
        <w:br w:type="page"/>
      </w:r>
    </w:p>
    <w:p w14:paraId="13E3DDBB" w14:textId="145355F4" w:rsidR="00A37006" w:rsidRDefault="00B82BBE" w:rsidP="00B82BBE">
      <w:pPr>
        <w:pStyle w:val="berschrift1"/>
      </w:pPr>
      <w:r>
        <w:lastRenderedPageBreak/>
        <w:t>Orientierung</w:t>
      </w: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4"/>
        <w:gridCol w:w="1822"/>
      </w:tblGrid>
      <w:tr w:rsidR="00B82BBE" w:rsidRPr="008E6B5E" w14:paraId="13E7947F" w14:textId="77777777" w:rsidTr="00C7025D">
        <w:tc>
          <w:tcPr>
            <w:tcW w:w="5854" w:type="dxa"/>
            <w:shd w:val="clear" w:color="auto" w:fill="000000" w:themeFill="text1"/>
          </w:tcPr>
          <w:p w14:paraId="512C0923" w14:textId="77777777" w:rsidR="00B82BBE" w:rsidRPr="008E6B5E" w:rsidRDefault="00B82BBE" w:rsidP="00922488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Aufgaben</w:t>
            </w:r>
          </w:p>
        </w:tc>
        <w:tc>
          <w:tcPr>
            <w:tcW w:w="1822" w:type="dxa"/>
            <w:shd w:val="clear" w:color="auto" w:fill="000000" w:themeFill="text1"/>
          </w:tcPr>
          <w:p w14:paraId="216752FE" w14:textId="77777777" w:rsidR="00B82BBE" w:rsidRPr="008E6B5E" w:rsidRDefault="00B82BBE" w:rsidP="00922488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erledigt</w:t>
            </w:r>
          </w:p>
        </w:tc>
      </w:tr>
      <w:tr w:rsidR="00B82BBE" w14:paraId="1E85329A" w14:textId="77777777" w:rsidTr="00C7025D">
        <w:tc>
          <w:tcPr>
            <w:tcW w:w="5854" w:type="dxa"/>
          </w:tcPr>
          <w:p w14:paraId="363884C9" w14:textId="17191C8B" w:rsidR="00B82BBE" w:rsidRDefault="00AD19BD" w:rsidP="00922488">
            <w:r w:rsidRPr="00AD19BD">
              <w:t>Du kannst bestimmte Koordinaten anlaufen.</w:t>
            </w:r>
          </w:p>
        </w:tc>
        <w:tc>
          <w:tcPr>
            <w:tcW w:w="1822" w:type="dxa"/>
          </w:tcPr>
          <w:p w14:paraId="314AD2C9" w14:textId="77777777" w:rsidR="00B82BBE" w:rsidRDefault="00B82BBE" w:rsidP="00922488"/>
        </w:tc>
      </w:tr>
      <w:tr w:rsidR="00B82BBE" w14:paraId="2AA76DE6" w14:textId="77777777" w:rsidTr="00C7025D">
        <w:tc>
          <w:tcPr>
            <w:tcW w:w="5854" w:type="dxa"/>
          </w:tcPr>
          <w:p w14:paraId="76F2FFA8" w14:textId="27E8049A" w:rsidR="00B82BBE" w:rsidRDefault="00AD19BD" w:rsidP="00922488">
            <w:r w:rsidRPr="00AD19BD">
              <w:t>Du kannst auf verschiedenen Arten deinen Standort bestimmen.</w:t>
            </w:r>
          </w:p>
        </w:tc>
        <w:tc>
          <w:tcPr>
            <w:tcW w:w="1822" w:type="dxa"/>
          </w:tcPr>
          <w:p w14:paraId="6346B555" w14:textId="77777777" w:rsidR="00B82BBE" w:rsidRDefault="00B82BBE" w:rsidP="00922488"/>
        </w:tc>
      </w:tr>
      <w:tr w:rsidR="00B82BBE" w14:paraId="24DE6E4A" w14:textId="77777777" w:rsidTr="00C7025D">
        <w:tc>
          <w:tcPr>
            <w:tcW w:w="5854" w:type="dxa"/>
          </w:tcPr>
          <w:p w14:paraId="742FD93B" w14:textId="48917FBE" w:rsidR="00B82BBE" w:rsidRDefault="00AD19BD" w:rsidP="00922488">
            <w:r w:rsidRPr="00AD19BD">
              <w:t>Du planst eine zweitägige 15 km Wanderung.</w:t>
            </w:r>
          </w:p>
        </w:tc>
        <w:tc>
          <w:tcPr>
            <w:tcW w:w="1822" w:type="dxa"/>
          </w:tcPr>
          <w:p w14:paraId="6AADB3FA" w14:textId="77777777" w:rsidR="00B82BBE" w:rsidRDefault="00B82BBE" w:rsidP="00922488"/>
        </w:tc>
      </w:tr>
      <w:tr w:rsidR="00B82BBE" w14:paraId="53529723" w14:textId="77777777" w:rsidTr="00C7025D">
        <w:tc>
          <w:tcPr>
            <w:tcW w:w="5854" w:type="dxa"/>
          </w:tcPr>
          <w:p w14:paraId="0439D904" w14:textId="22F906A7" w:rsidR="00B82BBE" w:rsidRDefault="00AD19BD" w:rsidP="00922488">
            <w:r w:rsidRPr="00AD19BD">
              <w:t xml:space="preserve">Du nimmst an einem </w:t>
            </w:r>
            <w:proofErr w:type="spellStart"/>
            <w:r w:rsidRPr="00AD19BD">
              <w:t>Hajk</w:t>
            </w:r>
            <w:proofErr w:type="spellEnd"/>
            <w:r w:rsidRPr="00AD19BD">
              <w:t xml:space="preserve"> teil, mit Übernachtung, und baust dir dort einen Schlafplatz aus Naturmaterialen.</w:t>
            </w:r>
          </w:p>
        </w:tc>
        <w:tc>
          <w:tcPr>
            <w:tcW w:w="1822" w:type="dxa"/>
          </w:tcPr>
          <w:p w14:paraId="3A47108C" w14:textId="77777777" w:rsidR="00B82BBE" w:rsidRDefault="00B82BBE" w:rsidP="00922488"/>
        </w:tc>
      </w:tr>
      <w:tr w:rsidR="00B82BBE" w14:paraId="560A9665" w14:textId="77777777" w:rsidTr="00C7025D">
        <w:tc>
          <w:tcPr>
            <w:tcW w:w="5854" w:type="dxa"/>
          </w:tcPr>
          <w:p w14:paraId="227CF01C" w14:textId="6D67D3DA" w:rsidR="00B82BBE" w:rsidRDefault="00AD19BD" w:rsidP="00922488">
            <w:r w:rsidRPr="00AD19BD">
              <w:t>Du leitest eine Gruppe an.</w:t>
            </w:r>
          </w:p>
        </w:tc>
        <w:tc>
          <w:tcPr>
            <w:tcW w:w="1822" w:type="dxa"/>
          </w:tcPr>
          <w:p w14:paraId="2E142635" w14:textId="77777777" w:rsidR="00B82BBE" w:rsidRDefault="00B82BBE" w:rsidP="00922488"/>
        </w:tc>
      </w:tr>
      <w:tr w:rsidR="00B82BBE" w14:paraId="2409B1D9" w14:textId="77777777" w:rsidTr="00C7025D">
        <w:tc>
          <w:tcPr>
            <w:tcW w:w="5854" w:type="dxa"/>
          </w:tcPr>
          <w:p w14:paraId="6F38840B" w14:textId="47917020" w:rsidR="00B82BBE" w:rsidRDefault="00AD19BD" w:rsidP="00922488">
            <w:r w:rsidRPr="00AD19BD">
              <w:t>Du kannst das NORDA anwenden.</w:t>
            </w:r>
          </w:p>
        </w:tc>
        <w:tc>
          <w:tcPr>
            <w:tcW w:w="1822" w:type="dxa"/>
          </w:tcPr>
          <w:p w14:paraId="662E94A7" w14:textId="77777777" w:rsidR="00B82BBE" w:rsidRDefault="00B82BBE" w:rsidP="00922488"/>
        </w:tc>
      </w:tr>
      <w:tr w:rsidR="00B82BBE" w14:paraId="0D18C63C" w14:textId="77777777" w:rsidTr="00C7025D">
        <w:tc>
          <w:tcPr>
            <w:tcW w:w="5854" w:type="dxa"/>
          </w:tcPr>
          <w:p w14:paraId="22F889E1" w14:textId="49702CAB" w:rsidR="00B82BBE" w:rsidRDefault="00AD19BD" w:rsidP="00922488">
            <w:r w:rsidRPr="00AD19BD">
              <w:t>Du kannst deinen Rucksack richtig packen. (Was kommt wo rein?)</w:t>
            </w:r>
          </w:p>
        </w:tc>
        <w:tc>
          <w:tcPr>
            <w:tcW w:w="1822" w:type="dxa"/>
          </w:tcPr>
          <w:p w14:paraId="33CE517C" w14:textId="77777777" w:rsidR="00B82BBE" w:rsidRDefault="00B82BBE" w:rsidP="00922488"/>
        </w:tc>
      </w:tr>
      <w:tr w:rsidR="006C6D90" w14:paraId="56882F0A" w14:textId="77777777" w:rsidTr="00C7025D">
        <w:tc>
          <w:tcPr>
            <w:tcW w:w="5854" w:type="dxa"/>
          </w:tcPr>
          <w:p w14:paraId="22FE2F67" w14:textId="177B1483" w:rsidR="006C6D90" w:rsidRPr="006C6D90" w:rsidRDefault="00AD19BD" w:rsidP="00922488">
            <w:r w:rsidRPr="00AD19BD">
              <w:t>Du kannst die Höhe einer Brücke mit Hilfe eines Steins bestimmen.</w:t>
            </w:r>
          </w:p>
        </w:tc>
        <w:tc>
          <w:tcPr>
            <w:tcW w:w="1822" w:type="dxa"/>
          </w:tcPr>
          <w:p w14:paraId="0C6D41F6" w14:textId="77777777" w:rsidR="006C6D90" w:rsidRDefault="006C6D90" w:rsidP="00922488"/>
        </w:tc>
      </w:tr>
      <w:tr w:rsidR="006C6D90" w14:paraId="4A06B18B" w14:textId="77777777" w:rsidTr="00C7025D">
        <w:tc>
          <w:tcPr>
            <w:tcW w:w="5854" w:type="dxa"/>
          </w:tcPr>
          <w:p w14:paraId="114FDA4F" w14:textId="5E32A569" w:rsidR="006C6D90" w:rsidRPr="006C6D90" w:rsidRDefault="00AD19BD" w:rsidP="00922488">
            <w:r w:rsidRPr="00AD19BD">
              <w:t>Du kennst die Daumensprungmethode und kannst sie anwenden.</w:t>
            </w:r>
          </w:p>
        </w:tc>
        <w:tc>
          <w:tcPr>
            <w:tcW w:w="1822" w:type="dxa"/>
          </w:tcPr>
          <w:p w14:paraId="3F76C23F" w14:textId="77777777" w:rsidR="006C6D90" w:rsidRDefault="006C6D90" w:rsidP="00922488"/>
        </w:tc>
      </w:tr>
      <w:tr w:rsidR="00AD19BD" w14:paraId="65ED564A" w14:textId="77777777" w:rsidTr="00C7025D">
        <w:tc>
          <w:tcPr>
            <w:tcW w:w="5854" w:type="dxa"/>
          </w:tcPr>
          <w:p w14:paraId="7DE1EA3B" w14:textId="386E0607" w:rsidR="00AD19BD" w:rsidRPr="00AD19BD" w:rsidRDefault="00AD19BD" w:rsidP="00922488">
            <w:r w:rsidRPr="00AD19BD">
              <w:t>Du kennst die Unterschiede zwischen Ansichts- und Plankroki/</w:t>
            </w:r>
            <w:proofErr w:type="spellStart"/>
            <w:r w:rsidRPr="00AD19BD">
              <w:t>Wegkroki</w:t>
            </w:r>
            <w:proofErr w:type="spellEnd"/>
            <w:r w:rsidRPr="00AD19BD">
              <w:t>, erklärst diese und kannst selber eines anfertigen.</w:t>
            </w:r>
          </w:p>
        </w:tc>
        <w:tc>
          <w:tcPr>
            <w:tcW w:w="1822" w:type="dxa"/>
          </w:tcPr>
          <w:p w14:paraId="5EE3D849" w14:textId="77777777" w:rsidR="00AD19BD" w:rsidRDefault="00AD19BD" w:rsidP="00922488"/>
        </w:tc>
      </w:tr>
      <w:tr w:rsidR="00AD19BD" w14:paraId="50A7B612" w14:textId="77777777" w:rsidTr="00C7025D">
        <w:tc>
          <w:tcPr>
            <w:tcW w:w="5854" w:type="dxa"/>
          </w:tcPr>
          <w:p w14:paraId="63F8C594" w14:textId="1BB55826" w:rsidR="00AD19BD" w:rsidRPr="00AD19BD" w:rsidRDefault="00AD19BD" w:rsidP="00922488">
            <w:r w:rsidRPr="00AD19BD">
              <w:t>Du kannst mit den Umgehungsmarken des Kompasses umgehen.</w:t>
            </w:r>
          </w:p>
        </w:tc>
        <w:tc>
          <w:tcPr>
            <w:tcW w:w="1822" w:type="dxa"/>
          </w:tcPr>
          <w:p w14:paraId="59C0B334" w14:textId="77777777" w:rsidR="00AD19BD" w:rsidRDefault="00AD19BD" w:rsidP="00922488"/>
        </w:tc>
      </w:tr>
      <w:tr w:rsidR="00AD19BD" w14:paraId="520F19C0" w14:textId="77777777" w:rsidTr="00C7025D">
        <w:tc>
          <w:tcPr>
            <w:tcW w:w="5854" w:type="dxa"/>
          </w:tcPr>
          <w:p w14:paraId="6002F010" w14:textId="46779237" w:rsidR="00AD19BD" w:rsidRPr="00AD19BD" w:rsidRDefault="00AD19BD" w:rsidP="00922488">
            <w:r w:rsidRPr="00AD19BD">
              <w:t>Du kannst Höhenmeter anhand einer Karte bestimmen.</w:t>
            </w:r>
          </w:p>
        </w:tc>
        <w:tc>
          <w:tcPr>
            <w:tcW w:w="1822" w:type="dxa"/>
          </w:tcPr>
          <w:p w14:paraId="6BC079D7" w14:textId="77777777" w:rsidR="00AD19BD" w:rsidRDefault="00AD19BD" w:rsidP="00922488"/>
        </w:tc>
      </w:tr>
    </w:tbl>
    <w:p w14:paraId="5C152005" w14:textId="5CA1B754" w:rsidR="00B82BBE" w:rsidRDefault="00B82BBE" w:rsidP="00B82BBE"/>
    <w:p w14:paraId="4302FBC4" w14:textId="77777777" w:rsidR="00B82BBE" w:rsidRDefault="00B82BBE">
      <w:r>
        <w:br w:type="page"/>
      </w:r>
    </w:p>
    <w:p w14:paraId="064693D3" w14:textId="7563390F" w:rsidR="00B82BBE" w:rsidRDefault="00B82BBE" w:rsidP="00B82BBE">
      <w:pPr>
        <w:pStyle w:val="berschrift1"/>
      </w:pPr>
      <w:r>
        <w:lastRenderedPageBreak/>
        <w:t>Pioniertechnik</w:t>
      </w: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3"/>
        <w:gridCol w:w="1823"/>
      </w:tblGrid>
      <w:tr w:rsidR="00B82BBE" w:rsidRPr="008E6B5E" w14:paraId="0A8BF7C1" w14:textId="77777777" w:rsidTr="00922488">
        <w:tc>
          <w:tcPr>
            <w:tcW w:w="5949" w:type="dxa"/>
            <w:shd w:val="clear" w:color="auto" w:fill="000000" w:themeFill="text1"/>
          </w:tcPr>
          <w:p w14:paraId="01867079" w14:textId="77777777" w:rsidR="00B82BBE" w:rsidRPr="008E6B5E" w:rsidRDefault="00B82BBE" w:rsidP="00922488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Aufgaben</w:t>
            </w:r>
          </w:p>
        </w:tc>
        <w:tc>
          <w:tcPr>
            <w:tcW w:w="1843" w:type="dxa"/>
            <w:shd w:val="clear" w:color="auto" w:fill="000000" w:themeFill="text1"/>
          </w:tcPr>
          <w:p w14:paraId="1D957A92" w14:textId="77777777" w:rsidR="00B82BBE" w:rsidRPr="008E6B5E" w:rsidRDefault="00B82BBE" w:rsidP="00922488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erledigt</w:t>
            </w:r>
          </w:p>
        </w:tc>
      </w:tr>
      <w:tr w:rsidR="00B82BBE" w14:paraId="1B946912" w14:textId="77777777" w:rsidTr="00922488">
        <w:tc>
          <w:tcPr>
            <w:tcW w:w="5949" w:type="dxa"/>
          </w:tcPr>
          <w:p w14:paraId="36AC5562" w14:textId="5DA6B126" w:rsidR="00B82BBE" w:rsidRDefault="00AD19BD" w:rsidP="00922488">
            <w:r w:rsidRPr="00AD19BD">
              <w:t xml:space="preserve">Du zeigst sechs Knoten vor: Spanner, Einfachschleife, Artillerieknoten, </w:t>
            </w:r>
            <w:proofErr w:type="spellStart"/>
            <w:r w:rsidRPr="00AD19BD">
              <w:t>Wantbändsel</w:t>
            </w:r>
            <w:proofErr w:type="spellEnd"/>
            <w:r w:rsidRPr="00AD19BD">
              <w:t xml:space="preserve">, laufender Palstek, einfacher </w:t>
            </w:r>
            <w:proofErr w:type="spellStart"/>
            <w:r w:rsidRPr="00AD19BD">
              <w:t>Schotstek</w:t>
            </w:r>
            <w:proofErr w:type="spellEnd"/>
            <w:r w:rsidRPr="00AD19BD">
              <w:t xml:space="preserve"> (siehe Buch: die praktische Knotenfibel) und weisst wie man sie anwendet.</w:t>
            </w:r>
          </w:p>
        </w:tc>
        <w:tc>
          <w:tcPr>
            <w:tcW w:w="1843" w:type="dxa"/>
          </w:tcPr>
          <w:p w14:paraId="0C545D85" w14:textId="77777777" w:rsidR="00B82BBE" w:rsidRDefault="00B82BBE" w:rsidP="00922488"/>
        </w:tc>
      </w:tr>
      <w:tr w:rsidR="00B82BBE" w14:paraId="10F7B4E8" w14:textId="77777777" w:rsidTr="00922488">
        <w:tc>
          <w:tcPr>
            <w:tcW w:w="5949" w:type="dxa"/>
          </w:tcPr>
          <w:p w14:paraId="278FA265" w14:textId="3AC1C90E" w:rsidR="00B82BBE" w:rsidRDefault="00AD19BD" w:rsidP="00922488">
            <w:r w:rsidRPr="00AD19BD">
              <w:t>Du kannst ein Seil spannen.</w:t>
            </w:r>
          </w:p>
        </w:tc>
        <w:tc>
          <w:tcPr>
            <w:tcW w:w="1843" w:type="dxa"/>
          </w:tcPr>
          <w:p w14:paraId="4C55C1C6" w14:textId="77777777" w:rsidR="00B82BBE" w:rsidRDefault="00B82BBE" w:rsidP="00922488"/>
        </w:tc>
      </w:tr>
      <w:tr w:rsidR="00B82BBE" w14:paraId="24B02285" w14:textId="77777777" w:rsidTr="00922488">
        <w:tc>
          <w:tcPr>
            <w:tcW w:w="5949" w:type="dxa"/>
          </w:tcPr>
          <w:p w14:paraId="09E3D1F2" w14:textId="26034D79" w:rsidR="00B82BBE" w:rsidRDefault="00AD19BD" w:rsidP="00922488">
            <w:r w:rsidRPr="00AD19BD">
              <w:t>Du kannst allein ein Biwak planen und bauen.</w:t>
            </w:r>
          </w:p>
        </w:tc>
        <w:tc>
          <w:tcPr>
            <w:tcW w:w="1843" w:type="dxa"/>
          </w:tcPr>
          <w:p w14:paraId="03F9E418" w14:textId="77777777" w:rsidR="00B82BBE" w:rsidRDefault="00B82BBE" w:rsidP="00922488"/>
        </w:tc>
      </w:tr>
      <w:tr w:rsidR="00B82BBE" w14:paraId="6E38A2DC" w14:textId="77777777" w:rsidTr="00922488">
        <w:tc>
          <w:tcPr>
            <w:tcW w:w="5949" w:type="dxa"/>
          </w:tcPr>
          <w:p w14:paraId="14290BD4" w14:textId="710E9414" w:rsidR="00B82BBE" w:rsidRDefault="00AD19BD" w:rsidP="00922488">
            <w:r w:rsidRPr="00AD19BD">
              <w:t>Du bringst einer anderen Person einen gängigen Knoten bei.</w:t>
            </w:r>
          </w:p>
        </w:tc>
        <w:tc>
          <w:tcPr>
            <w:tcW w:w="1843" w:type="dxa"/>
          </w:tcPr>
          <w:p w14:paraId="05B790BF" w14:textId="77777777" w:rsidR="00B82BBE" w:rsidRDefault="00B82BBE" w:rsidP="00922488"/>
        </w:tc>
      </w:tr>
      <w:tr w:rsidR="00B82BBE" w14:paraId="54B1D1A8" w14:textId="77777777" w:rsidTr="00922488">
        <w:tc>
          <w:tcPr>
            <w:tcW w:w="5949" w:type="dxa"/>
          </w:tcPr>
          <w:p w14:paraId="0DCCC9F6" w14:textId="174A0D0C" w:rsidR="00B82BBE" w:rsidRDefault="00AD19BD" w:rsidP="00922488">
            <w:r w:rsidRPr="00AD19BD">
              <w:t>Du kannst eine Seilbrücke mit Sicherung bauen.</w:t>
            </w:r>
          </w:p>
        </w:tc>
        <w:tc>
          <w:tcPr>
            <w:tcW w:w="1843" w:type="dxa"/>
          </w:tcPr>
          <w:p w14:paraId="046C958C" w14:textId="77777777" w:rsidR="00B82BBE" w:rsidRDefault="00B82BBE" w:rsidP="00922488"/>
        </w:tc>
      </w:tr>
      <w:tr w:rsidR="00B82BBE" w14:paraId="39C12E91" w14:textId="77777777" w:rsidTr="00922488">
        <w:tc>
          <w:tcPr>
            <w:tcW w:w="5949" w:type="dxa"/>
          </w:tcPr>
          <w:p w14:paraId="44C503E8" w14:textId="447DB34E" w:rsidR="00B82BBE" w:rsidRDefault="00AD19BD" w:rsidP="00922488">
            <w:r w:rsidRPr="00AD19BD">
              <w:t>Du kannst Blachen/Zelte richtig pflegen.</w:t>
            </w:r>
          </w:p>
        </w:tc>
        <w:tc>
          <w:tcPr>
            <w:tcW w:w="1843" w:type="dxa"/>
          </w:tcPr>
          <w:p w14:paraId="5533A802" w14:textId="77777777" w:rsidR="00B82BBE" w:rsidRDefault="00B82BBE" w:rsidP="00922488"/>
        </w:tc>
      </w:tr>
      <w:tr w:rsidR="00B82BBE" w14:paraId="10D76C6F" w14:textId="77777777" w:rsidTr="00922488">
        <w:tc>
          <w:tcPr>
            <w:tcW w:w="5949" w:type="dxa"/>
          </w:tcPr>
          <w:p w14:paraId="43244259" w14:textId="70B597D3" w:rsidR="00B82BBE" w:rsidRDefault="00AD19BD" w:rsidP="00922488">
            <w:r w:rsidRPr="00AD19BD">
              <w:t>Du weisst, wie man Seile richtig pflegt und kennst die wichtigsten Regeln im Umgang mit Seilen.</w:t>
            </w:r>
          </w:p>
        </w:tc>
        <w:tc>
          <w:tcPr>
            <w:tcW w:w="1843" w:type="dxa"/>
          </w:tcPr>
          <w:p w14:paraId="611229B8" w14:textId="77777777" w:rsidR="00B82BBE" w:rsidRDefault="00B82BBE" w:rsidP="00922488"/>
        </w:tc>
      </w:tr>
      <w:tr w:rsidR="00C7025D" w14:paraId="3D2704A5" w14:textId="77777777" w:rsidTr="00922488">
        <w:tc>
          <w:tcPr>
            <w:tcW w:w="5949" w:type="dxa"/>
          </w:tcPr>
          <w:p w14:paraId="43C905F7" w14:textId="106858E9" w:rsidR="00C7025D" w:rsidRPr="00C7025D" w:rsidRDefault="00AD19BD" w:rsidP="00922488">
            <w:r w:rsidRPr="00AD19BD">
              <w:t>Du baust einen Flaschenzug.</w:t>
            </w:r>
          </w:p>
        </w:tc>
        <w:tc>
          <w:tcPr>
            <w:tcW w:w="1843" w:type="dxa"/>
          </w:tcPr>
          <w:p w14:paraId="11F69E63" w14:textId="77777777" w:rsidR="00C7025D" w:rsidRDefault="00C7025D" w:rsidP="00922488"/>
        </w:tc>
      </w:tr>
      <w:tr w:rsidR="00AD19BD" w14:paraId="6B4EDD1C" w14:textId="77777777" w:rsidTr="00922488">
        <w:tc>
          <w:tcPr>
            <w:tcW w:w="5949" w:type="dxa"/>
          </w:tcPr>
          <w:p w14:paraId="13B28BE4" w14:textId="45B2FCCB" w:rsidR="00AD19BD" w:rsidRPr="00AD19BD" w:rsidRDefault="00AD19BD" w:rsidP="00922488">
            <w:r w:rsidRPr="00AD19BD">
              <w:t>Du kannst alle drei Bünde (Kreuzbund, Parallelbund, Kreisbund).</w:t>
            </w:r>
          </w:p>
        </w:tc>
        <w:tc>
          <w:tcPr>
            <w:tcW w:w="1843" w:type="dxa"/>
          </w:tcPr>
          <w:p w14:paraId="43AD52D0" w14:textId="77777777" w:rsidR="00AD19BD" w:rsidRDefault="00AD19BD" w:rsidP="00922488"/>
        </w:tc>
      </w:tr>
    </w:tbl>
    <w:p w14:paraId="7A90E25E" w14:textId="02DB6469" w:rsidR="00B82BBE" w:rsidRDefault="00B82BBE" w:rsidP="00B82BBE"/>
    <w:p w14:paraId="35A7BE4D" w14:textId="77777777" w:rsidR="00B82BBE" w:rsidRDefault="00B82BBE">
      <w:r>
        <w:br w:type="page"/>
      </w:r>
    </w:p>
    <w:p w14:paraId="2AF48D3F" w14:textId="1F1EB651" w:rsidR="00B82BBE" w:rsidRDefault="00B82BBE" w:rsidP="00B82BBE">
      <w:pPr>
        <w:pStyle w:val="berschrift1"/>
      </w:pPr>
      <w:r>
        <w:lastRenderedPageBreak/>
        <w:t>Natur</w:t>
      </w: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7"/>
        <w:gridCol w:w="1819"/>
      </w:tblGrid>
      <w:tr w:rsidR="00B82BBE" w:rsidRPr="008E6B5E" w14:paraId="262C2A91" w14:textId="77777777" w:rsidTr="00922488">
        <w:tc>
          <w:tcPr>
            <w:tcW w:w="5949" w:type="dxa"/>
            <w:shd w:val="clear" w:color="auto" w:fill="000000" w:themeFill="text1"/>
          </w:tcPr>
          <w:p w14:paraId="085FF480" w14:textId="77777777" w:rsidR="00B82BBE" w:rsidRPr="008E6B5E" w:rsidRDefault="00B82BBE" w:rsidP="00922488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Aufgaben</w:t>
            </w:r>
          </w:p>
        </w:tc>
        <w:tc>
          <w:tcPr>
            <w:tcW w:w="1843" w:type="dxa"/>
            <w:shd w:val="clear" w:color="auto" w:fill="000000" w:themeFill="text1"/>
          </w:tcPr>
          <w:p w14:paraId="64337C15" w14:textId="77777777" w:rsidR="00B82BBE" w:rsidRPr="008E6B5E" w:rsidRDefault="00B82BBE" w:rsidP="00922488">
            <w:pPr>
              <w:rPr>
                <w:b/>
                <w:bCs/>
              </w:rPr>
            </w:pPr>
            <w:r w:rsidRPr="008E6B5E">
              <w:rPr>
                <w:b/>
                <w:bCs/>
              </w:rPr>
              <w:t>erledigt</w:t>
            </w:r>
          </w:p>
        </w:tc>
      </w:tr>
      <w:tr w:rsidR="00B82BBE" w14:paraId="6A9D3917" w14:textId="77777777" w:rsidTr="00922488">
        <w:tc>
          <w:tcPr>
            <w:tcW w:w="5949" w:type="dxa"/>
          </w:tcPr>
          <w:p w14:paraId="0769B699" w14:textId="41B9C4D3" w:rsidR="00B82BBE" w:rsidRDefault="00AD19BD" w:rsidP="00922488">
            <w:r w:rsidRPr="00AD19BD">
              <w:t>Du erkennst acht Bäume an den jeweiligen Blättern/Früchten und sammelst diese.</w:t>
            </w:r>
          </w:p>
        </w:tc>
        <w:tc>
          <w:tcPr>
            <w:tcW w:w="1843" w:type="dxa"/>
          </w:tcPr>
          <w:p w14:paraId="7D8ECEB7" w14:textId="77777777" w:rsidR="00B82BBE" w:rsidRDefault="00B82BBE" w:rsidP="00922488"/>
        </w:tc>
      </w:tr>
      <w:tr w:rsidR="00B82BBE" w14:paraId="39B390F5" w14:textId="77777777" w:rsidTr="00922488">
        <w:tc>
          <w:tcPr>
            <w:tcW w:w="5949" w:type="dxa"/>
          </w:tcPr>
          <w:p w14:paraId="2CA415E0" w14:textId="42396077" w:rsidR="00B82BBE" w:rsidRDefault="00AD19BD" w:rsidP="00922488">
            <w:r w:rsidRPr="00AD19BD">
              <w:t>Du erkennst acht essbare Pflanzen und weisst eine Verwendung oder spezielle Eigenschaft dazu.</w:t>
            </w:r>
          </w:p>
        </w:tc>
        <w:tc>
          <w:tcPr>
            <w:tcW w:w="1843" w:type="dxa"/>
          </w:tcPr>
          <w:p w14:paraId="2DE80925" w14:textId="77777777" w:rsidR="00B82BBE" w:rsidRDefault="00B82BBE" w:rsidP="00922488"/>
        </w:tc>
      </w:tr>
      <w:tr w:rsidR="00B82BBE" w14:paraId="324DEA79" w14:textId="77777777" w:rsidTr="00922488">
        <w:tc>
          <w:tcPr>
            <w:tcW w:w="5949" w:type="dxa"/>
          </w:tcPr>
          <w:p w14:paraId="38CCC98A" w14:textId="4556F19B" w:rsidR="00B82BBE" w:rsidRDefault="00AD19BD" w:rsidP="00922488">
            <w:r w:rsidRPr="00AD19BD">
              <w:t>Du kommst einmal mit dem Velo in die Jungschi.</w:t>
            </w:r>
          </w:p>
        </w:tc>
        <w:tc>
          <w:tcPr>
            <w:tcW w:w="1843" w:type="dxa"/>
          </w:tcPr>
          <w:p w14:paraId="235C985D" w14:textId="77777777" w:rsidR="00B82BBE" w:rsidRDefault="00B82BBE" w:rsidP="00922488"/>
        </w:tc>
      </w:tr>
      <w:tr w:rsidR="00B82BBE" w14:paraId="1EBB7513" w14:textId="77777777" w:rsidTr="00922488">
        <w:tc>
          <w:tcPr>
            <w:tcW w:w="5949" w:type="dxa"/>
          </w:tcPr>
          <w:p w14:paraId="7228F0C1" w14:textId="29747BC4" w:rsidR="00B82BBE" w:rsidRDefault="00AD19BD" w:rsidP="00922488">
            <w:r w:rsidRPr="00AD19BD">
              <w:t>Du kochst eine Mahlzeit mit essbaren Wildpflanzen.</w:t>
            </w:r>
          </w:p>
        </w:tc>
        <w:tc>
          <w:tcPr>
            <w:tcW w:w="1843" w:type="dxa"/>
          </w:tcPr>
          <w:p w14:paraId="27A92349" w14:textId="77777777" w:rsidR="00B82BBE" w:rsidRDefault="00B82BBE" w:rsidP="00922488"/>
        </w:tc>
      </w:tr>
      <w:tr w:rsidR="00B82BBE" w14:paraId="3ED74125" w14:textId="77777777" w:rsidTr="00922488">
        <w:tc>
          <w:tcPr>
            <w:tcW w:w="5949" w:type="dxa"/>
          </w:tcPr>
          <w:p w14:paraId="18870D4E" w14:textId="7A6FAD5B" w:rsidR="00B82BBE" w:rsidRDefault="00AD19BD" w:rsidP="00922488">
            <w:r w:rsidRPr="00AD19BD">
              <w:t>Du kennst Schön- und Schlechtwetterzeichen.</w:t>
            </w:r>
          </w:p>
        </w:tc>
        <w:tc>
          <w:tcPr>
            <w:tcW w:w="1843" w:type="dxa"/>
          </w:tcPr>
          <w:p w14:paraId="1016340B" w14:textId="77777777" w:rsidR="00B82BBE" w:rsidRDefault="00B82BBE" w:rsidP="00922488"/>
        </w:tc>
      </w:tr>
      <w:tr w:rsidR="00B82BBE" w14:paraId="30BE50E6" w14:textId="77777777" w:rsidTr="00922488">
        <w:tc>
          <w:tcPr>
            <w:tcW w:w="5949" w:type="dxa"/>
          </w:tcPr>
          <w:p w14:paraId="62EAF64A" w14:textId="7F582010" w:rsidR="00B82BBE" w:rsidRDefault="00AD19BD" w:rsidP="00922488">
            <w:r w:rsidRPr="00AD19BD">
              <w:t>Du weisst, wie man sich bei einem Gewitter zu verhalten hat.</w:t>
            </w:r>
          </w:p>
        </w:tc>
        <w:tc>
          <w:tcPr>
            <w:tcW w:w="1843" w:type="dxa"/>
          </w:tcPr>
          <w:p w14:paraId="6AF76A85" w14:textId="77777777" w:rsidR="00B82BBE" w:rsidRDefault="00B82BBE" w:rsidP="00922488"/>
        </w:tc>
      </w:tr>
      <w:tr w:rsidR="00B82BBE" w14:paraId="09E68A86" w14:textId="77777777" w:rsidTr="00922488">
        <w:tc>
          <w:tcPr>
            <w:tcW w:w="5949" w:type="dxa"/>
          </w:tcPr>
          <w:p w14:paraId="103266A4" w14:textId="45B91CEB" w:rsidR="00B82BBE" w:rsidRDefault="00AD19BD" w:rsidP="00922488">
            <w:r w:rsidRPr="00AD19BD">
              <w:t>Du kannst Kassiopeia, Orion, Milchstraße, Drache erkennen.</w:t>
            </w:r>
          </w:p>
        </w:tc>
        <w:tc>
          <w:tcPr>
            <w:tcW w:w="1843" w:type="dxa"/>
          </w:tcPr>
          <w:p w14:paraId="7898684F" w14:textId="77777777" w:rsidR="00B82BBE" w:rsidRDefault="00B82BBE" w:rsidP="00922488"/>
        </w:tc>
      </w:tr>
      <w:tr w:rsidR="009643FD" w14:paraId="188186EC" w14:textId="77777777" w:rsidTr="00922488">
        <w:tc>
          <w:tcPr>
            <w:tcW w:w="5949" w:type="dxa"/>
          </w:tcPr>
          <w:p w14:paraId="0899C6BE" w14:textId="2CF5EAF7" w:rsidR="009643FD" w:rsidRPr="009643FD" w:rsidRDefault="00AD19BD" w:rsidP="00922488">
            <w:r w:rsidRPr="00AD19BD">
              <w:t>Du kannst die Reihenfolge der Planeten aufzählen und etwas dazu erzählen.</w:t>
            </w:r>
          </w:p>
        </w:tc>
        <w:tc>
          <w:tcPr>
            <w:tcW w:w="1843" w:type="dxa"/>
          </w:tcPr>
          <w:p w14:paraId="0E6A2105" w14:textId="77777777" w:rsidR="009643FD" w:rsidRDefault="009643FD" w:rsidP="00922488"/>
        </w:tc>
      </w:tr>
      <w:tr w:rsidR="009643FD" w14:paraId="2A228A3B" w14:textId="77777777" w:rsidTr="00922488">
        <w:tc>
          <w:tcPr>
            <w:tcW w:w="5949" w:type="dxa"/>
          </w:tcPr>
          <w:p w14:paraId="55F173A8" w14:textId="1427DA17" w:rsidR="009643FD" w:rsidRPr="009643FD" w:rsidRDefault="00AD19BD" w:rsidP="00922488">
            <w:r w:rsidRPr="00AD19BD">
              <w:t>Du erkennst vier Wolkenarten und kannst daraus Rückschlüsse ziehen.</w:t>
            </w:r>
          </w:p>
        </w:tc>
        <w:tc>
          <w:tcPr>
            <w:tcW w:w="1843" w:type="dxa"/>
          </w:tcPr>
          <w:p w14:paraId="2AEEE70C" w14:textId="77777777" w:rsidR="009643FD" w:rsidRDefault="009643FD" w:rsidP="00922488"/>
        </w:tc>
      </w:tr>
      <w:tr w:rsidR="00AD19BD" w14:paraId="6C7A661B" w14:textId="77777777" w:rsidTr="00922488">
        <w:tc>
          <w:tcPr>
            <w:tcW w:w="5949" w:type="dxa"/>
          </w:tcPr>
          <w:p w14:paraId="458685C6" w14:textId="3C198928" w:rsidR="00AD19BD" w:rsidRPr="00AD19BD" w:rsidRDefault="00AD19BD" w:rsidP="00922488">
            <w:r w:rsidRPr="00AD19BD">
              <w:t>Du baust eine mobile Wasserfilteranlage.</w:t>
            </w:r>
          </w:p>
        </w:tc>
        <w:tc>
          <w:tcPr>
            <w:tcW w:w="1843" w:type="dxa"/>
          </w:tcPr>
          <w:p w14:paraId="54C6DF89" w14:textId="77777777" w:rsidR="00AD19BD" w:rsidRDefault="00AD19BD" w:rsidP="00922488"/>
        </w:tc>
      </w:tr>
    </w:tbl>
    <w:p w14:paraId="7844F460" w14:textId="77777777" w:rsidR="00B82BBE" w:rsidRPr="00B82BBE" w:rsidRDefault="00B82BBE" w:rsidP="00B82BBE"/>
    <w:sectPr w:rsidR="00B82BBE" w:rsidRPr="00B82BBE" w:rsidSect="00061E2C">
      <w:footerReference w:type="even" r:id="rId10"/>
      <w:footerReference w:type="default" r:id="rId11"/>
      <w:pgSz w:w="8400" w:h="11900"/>
      <w:pgMar w:top="357" w:right="357" w:bottom="357" w:left="357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508C" w14:textId="77777777" w:rsidR="007A49C8" w:rsidRDefault="007A49C8" w:rsidP="00A37006">
      <w:r>
        <w:separator/>
      </w:r>
    </w:p>
  </w:endnote>
  <w:endnote w:type="continuationSeparator" w:id="0">
    <w:p w14:paraId="55F27AF9" w14:textId="77777777" w:rsidR="007A49C8" w:rsidRDefault="007A49C8" w:rsidP="00A3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3D42" w14:textId="202D0042" w:rsidR="00A37006" w:rsidRPr="00A37006" w:rsidRDefault="00A37006" w:rsidP="00061E2C">
    <w:pPr>
      <w:pStyle w:val="Fuzeile"/>
    </w:pPr>
    <w:r w:rsidRPr="00A37006">
      <w:rPr>
        <w:lang w:val="de-DE"/>
      </w:rPr>
      <w:t xml:space="preserve">Seite </w:t>
    </w:r>
    <w:r w:rsidRPr="00A37006">
      <w:rPr>
        <w:lang w:val="de-DE"/>
      </w:rPr>
      <w:fldChar w:fldCharType="begin"/>
    </w:r>
    <w:r w:rsidRPr="00A37006">
      <w:rPr>
        <w:lang w:val="de-DE"/>
      </w:rPr>
      <w:instrText xml:space="preserve"> PAGE </w:instrText>
    </w:r>
    <w:r w:rsidRPr="00A37006">
      <w:rPr>
        <w:lang w:val="de-DE"/>
      </w:rPr>
      <w:fldChar w:fldCharType="separate"/>
    </w:r>
    <w:r>
      <w:rPr>
        <w:lang w:val="de-DE"/>
      </w:rPr>
      <w:t>2</w:t>
    </w:r>
    <w:r w:rsidRPr="00A37006">
      <w:rPr>
        <w:lang w:val="de-DE"/>
      </w:rPr>
      <w:fldChar w:fldCharType="end"/>
    </w:r>
    <w:r w:rsidRPr="00A37006">
      <w:rPr>
        <w:lang w:val="de-DE"/>
      </w:rPr>
      <w:t xml:space="preserve"> von </w:t>
    </w:r>
    <w:r w:rsidRPr="00A37006">
      <w:rPr>
        <w:lang w:val="de-DE"/>
      </w:rPr>
      <w:fldChar w:fldCharType="begin"/>
    </w:r>
    <w:r w:rsidRPr="00A37006">
      <w:rPr>
        <w:lang w:val="de-DE"/>
      </w:rPr>
      <w:instrText xml:space="preserve"> NUMPAGES </w:instrText>
    </w:r>
    <w:r w:rsidRPr="00A37006">
      <w:rPr>
        <w:lang w:val="de-DE"/>
      </w:rPr>
      <w:fldChar w:fldCharType="separate"/>
    </w:r>
    <w:r>
      <w:rPr>
        <w:lang w:val="de-DE"/>
      </w:rPr>
      <w:t>5</w:t>
    </w:r>
    <w:r w:rsidRPr="00A37006"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409A" w14:textId="4C53DB69" w:rsidR="00A37006" w:rsidRPr="00A37006" w:rsidRDefault="00A37006" w:rsidP="00A37006">
    <w:pPr>
      <w:pStyle w:val="Fuzeile"/>
      <w:jc w:val="right"/>
    </w:pPr>
    <w:r w:rsidRPr="00A37006">
      <w:rPr>
        <w:lang w:val="de-DE"/>
      </w:rPr>
      <w:t xml:space="preserve">Seite </w:t>
    </w:r>
    <w:r w:rsidRPr="00A37006">
      <w:rPr>
        <w:lang w:val="de-DE"/>
      </w:rPr>
      <w:fldChar w:fldCharType="begin"/>
    </w:r>
    <w:r w:rsidRPr="00A37006">
      <w:rPr>
        <w:lang w:val="de-DE"/>
      </w:rPr>
      <w:instrText xml:space="preserve"> PAGE </w:instrText>
    </w:r>
    <w:r w:rsidRPr="00A37006">
      <w:rPr>
        <w:lang w:val="de-DE"/>
      </w:rPr>
      <w:fldChar w:fldCharType="separate"/>
    </w:r>
    <w:r w:rsidRPr="00A37006">
      <w:rPr>
        <w:noProof/>
        <w:lang w:val="de-DE"/>
      </w:rPr>
      <w:t>2</w:t>
    </w:r>
    <w:r w:rsidRPr="00A37006">
      <w:rPr>
        <w:lang w:val="de-DE"/>
      </w:rPr>
      <w:fldChar w:fldCharType="end"/>
    </w:r>
    <w:r w:rsidRPr="00A37006">
      <w:rPr>
        <w:lang w:val="de-DE"/>
      </w:rPr>
      <w:t xml:space="preserve"> von </w:t>
    </w:r>
    <w:r w:rsidRPr="00A37006">
      <w:rPr>
        <w:lang w:val="de-DE"/>
      </w:rPr>
      <w:fldChar w:fldCharType="begin"/>
    </w:r>
    <w:r w:rsidRPr="00A37006">
      <w:rPr>
        <w:lang w:val="de-DE"/>
      </w:rPr>
      <w:instrText xml:space="preserve"> NUMPAGES </w:instrText>
    </w:r>
    <w:r w:rsidRPr="00A37006">
      <w:rPr>
        <w:lang w:val="de-DE"/>
      </w:rPr>
      <w:fldChar w:fldCharType="separate"/>
    </w:r>
    <w:r w:rsidRPr="00A37006">
      <w:rPr>
        <w:noProof/>
        <w:lang w:val="de-DE"/>
      </w:rPr>
      <w:t>5</w:t>
    </w:r>
    <w:r w:rsidRPr="00A37006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0728" w14:textId="77777777" w:rsidR="007A49C8" w:rsidRDefault="007A49C8" w:rsidP="00A37006">
      <w:r>
        <w:separator/>
      </w:r>
    </w:p>
  </w:footnote>
  <w:footnote w:type="continuationSeparator" w:id="0">
    <w:p w14:paraId="71FD67A3" w14:textId="77777777" w:rsidR="007A49C8" w:rsidRDefault="007A49C8" w:rsidP="00A3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B8"/>
    <w:rsid w:val="000552B8"/>
    <w:rsid w:val="00061E2C"/>
    <w:rsid w:val="0014078B"/>
    <w:rsid w:val="00163E78"/>
    <w:rsid w:val="00222528"/>
    <w:rsid w:val="00282F78"/>
    <w:rsid w:val="002B442F"/>
    <w:rsid w:val="00344C77"/>
    <w:rsid w:val="004A0A45"/>
    <w:rsid w:val="006C6D90"/>
    <w:rsid w:val="007A49C8"/>
    <w:rsid w:val="008D0362"/>
    <w:rsid w:val="008E6B5E"/>
    <w:rsid w:val="009643FD"/>
    <w:rsid w:val="00A37006"/>
    <w:rsid w:val="00A850AF"/>
    <w:rsid w:val="00A90865"/>
    <w:rsid w:val="00AD19BD"/>
    <w:rsid w:val="00AE35D6"/>
    <w:rsid w:val="00B82BBE"/>
    <w:rsid w:val="00C7025D"/>
    <w:rsid w:val="00CB1661"/>
    <w:rsid w:val="00D629D6"/>
    <w:rsid w:val="00D92A6E"/>
    <w:rsid w:val="00DA214C"/>
    <w:rsid w:val="00F2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DA7DF"/>
  <w15:chartTrackingRefBased/>
  <w15:docId w15:val="{2A4A439F-3BF8-FB42-B4B1-268CF52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006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166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808080" w:themeColor="background1" w:themeShade="80"/>
      <w:sz w:val="4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1661"/>
    <w:rPr>
      <w:rFonts w:asciiTheme="majorHAnsi" w:eastAsiaTheme="majorEastAsia" w:hAnsiTheme="majorHAnsi" w:cstheme="majorBidi"/>
      <w:b/>
      <w:color w:val="808080" w:themeColor="background1" w:themeShade="80"/>
      <w:sz w:val="40"/>
      <w:szCs w:val="32"/>
    </w:rPr>
  </w:style>
  <w:style w:type="table" w:styleId="Tabellenraster">
    <w:name w:val="Table Grid"/>
    <w:basedOn w:val="NormaleTabelle"/>
    <w:uiPriority w:val="39"/>
    <w:rsid w:val="00D6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00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70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7006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061E2C"/>
    <w:pPr>
      <w:tabs>
        <w:tab w:val="center" w:pos="4536"/>
        <w:tab w:val="right" w:pos="9072"/>
      </w:tabs>
    </w:pPr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6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Schmitter Christian</dc:creator>
  <cp:keywords/>
  <dc:description/>
  <cp:lastModifiedBy>Marlen Gehrlach</cp:lastModifiedBy>
  <cp:revision>6</cp:revision>
  <cp:lastPrinted>2022-02-25T16:54:00Z</cp:lastPrinted>
  <dcterms:created xsi:type="dcterms:W3CDTF">2022-02-28T11:12:00Z</dcterms:created>
  <dcterms:modified xsi:type="dcterms:W3CDTF">2022-02-28T11:41:00Z</dcterms:modified>
</cp:coreProperties>
</file>